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ayout w:type="fixed"/>
        <w:tblLook w:val="04A0"/>
      </w:tblPr>
      <w:tblGrid>
        <w:gridCol w:w="530"/>
        <w:gridCol w:w="10394"/>
        <w:gridCol w:w="647"/>
      </w:tblGrid>
      <w:tr w:rsidR="00C90F06" w:rsidTr="002E4711">
        <w:tc>
          <w:tcPr>
            <w:tcW w:w="11571" w:type="dxa"/>
            <w:gridSpan w:val="3"/>
          </w:tcPr>
          <w:tbl>
            <w:tblPr>
              <w:tblStyle w:val="TableGrid"/>
              <w:bidiVisual/>
              <w:tblW w:w="11182" w:type="dxa"/>
              <w:tblLayout w:type="fixed"/>
              <w:tblLook w:val="04A0"/>
            </w:tblPr>
            <w:tblGrid>
              <w:gridCol w:w="3800"/>
              <w:gridCol w:w="3615"/>
              <w:gridCol w:w="3767"/>
            </w:tblGrid>
            <w:tr w:rsidR="0052156D" w:rsidRPr="0009698D" w:rsidTr="002E4711">
              <w:trPr>
                <w:trHeight w:val="1873"/>
              </w:trPr>
              <w:tc>
                <w:tcPr>
                  <w:tcW w:w="3800" w:type="dxa"/>
                </w:tcPr>
                <w:p w:rsidR="0052156D" w:rsidRPr="007C3FC1" w:rsidRDefault="0052156D" w:rsidP="004026AB">
                  <w:pPr>
                    <w:jc w:val="right"/>
                    <w:rPr>
                      <w:rFonts w:cs="B Zar"/>
                      <w:sz w:val="24"/>
                      <w:szCs w:val="24"/>
                      <w:rtl/>
                    </w:rPr>
                  </w:pPr>
                  <w:r w:rsidRPr="007C3FC1">
                    <w:rPr>
                      <w:rFonts w:cs="B Zar" w:hint="cs"/>
                      <w:sz w:val="24"/>
                      <w:szCs w:val="24"/>
                      <w:rtl/>
                    </w:rPr>
                    <w:t>امتحان درس: رياضي</w:t>
                  </w:r>
                  <w:r w:rsidR="0009698D" w:rsidRPr="007C3FC1">
                    <w:rPr>
                      <w:rFonts w:cs="B Zar" w:hint="cs"/>
                      <w:sz w:val="24"/>
                      <w:szCs w:val="24"/>
                      <w:rtl/>
                    </w:rPr>
                    <w:t>2</w:t>
                  </w:r>
                  <w:r w:rsidRPr="007C3FC1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="00F90D4B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سال </w:t>
                  </w:r>
                  <w:r w:rsidR="0009698D" w:rsidRPr="007C3FC1">
                    <w:rPr>
                      <w:rFonts w:cs="B Zar" w:hint="cs"/>
                      <w:sz w:val="24"/>
                      <w:szCs w:val="24"/>
                      <w:rtl/>
                    </w:rPr>
                    <w:t>دوم</w:t>
                  </w:r>
                  <w:r w:rsidRPr="007C3FC1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="004026AB">
                    <w:rPr>
                      <w:rFonts w:cs="B Zar" w:hint="cs"/>
                      <w:sz w:val="24"/>
                      <w:szCs w:val="24"/>
                      <w:rtl/>
                    </w:rPr>
                    <w:t>تجربی</w:t>
                  </w:r>
                </w:p>
                <w:p w:rsidR="0052156D" w:rsidRPr="007C3FC1" w:rsidRDefault="0052156D" w:rsidP="0009698D">
                  <w:pPr>
                    <w:jc w:val="right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7C3FC1">
                    <w:rPr>
                      <w:rFonts w:cs="B Zar" w:hint="cs"/>
                      <w:sz w:val="28"/>
                      <w:szCs w:val="28"/>
                      <w:rtl/>
                    </w:rPr>
                    <w:t>نام و نام خانوادگي:</w:t>
                  </w:r>
                </w:p>
                <w:p w:rsidR="0052156D" w:rsidRPr="007C3FC1" w:rsidRDefault="0052156D" w:rsidP="00932625">
                  <w:pPr>
                    <w:bidi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7C3FC1">
                    <w:rPr>
                      <w:rFonts w:cs="B Zar" w:hint="cs"/>
                      <w:sz w:val="28"/>
                      <w:szCs w:val="28"/>
                      <w:rtl/>
                    </w:rPr>
                    <w:t>نام پدر:                            كلاس:</w:t>
                  </w:r>
                  <w:r w:rsidR="00932625">
                    <w:rPr>
                      <w:rFonts w:cs="B Zar"/>
                      <w:sz w:val="28"/>
                      <w:szCs w:val="28"/>
                    </w:rPr>
                    <w:t xml:space="preserve">202 </w:t>
                  </w:r>
                </w:p>
              </w:tc>
              <w:tc>
                <w:tcPr>
                  <w:tcW w:w="3615" w:type="dxa"/>
                </w:tcPr>
                <w:p w:rsidR="0052156D" w:rsidRPr="007C3FC1" w:rsidRDefault="0052156D" w:rsidP="0099023B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7C3FC1">
                    <w:rPr>
                      <w:rFonts w:cs="B Zar" w:hint="cs"/>
                      <w:sz w:val="28"/>
                      <w:szCs w:val="28"/>
                      <w:rtl/>
                    </w:rPr>
                    <w:t>بسمه تعالي</w:t>
                  </w:r>
                </w:p>
                <w:p w:rsidR="0052156D" w:rsidRPr="007C3FC1" w:rsidRDefault="0052156D" w:rsidP="0099023B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7C3FC1">
                    <w:rPr>
                      <w:rFonts w:cs="B Zar" w:hint="cs"/>
                      <w:sz w:val="28"/>
                      <w:szCs w:val="28"/>
                      <w:rtl/>
                    </w:rPr>
                    <w:t>اداره آموزش و پرورش ناحيه 1 زنجان</w:t>
                  </w:r>
                </w:p>
                <w:p w:rsidR="0052156D" w:rsidRPr="007C3FC1" w:rsidRDefault="0052156D" w:rsidP="004026AB">
                  <w:pPr>
                    <w:jc w:val="center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7C3FC1">
                    <w:rPr>
                      <w:rFonts w:cs="B Zar" w:hint="cs"/>
                      <w:sz w:val="28"/>
                      <w:szCs w:val="28"/>
                      <w:rtl/>
                    </w:rPr>
                    <w:t>دبيرستان</w:t>
                  </w:r>
                  <w:r w:rsidR="004026AB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 نمونه دولتی روزبه</w:t>
                  </w:r>
                </w:p>
              </w:tc>
              <w:tc>
                <w:tcPr>
                  <w:tcW w:w="3767" w:type="dxa"/>
                  <w:tcBorders>
                    <w:right w:val="nil"/>
                  </w:tcBorders>
                </w:tcPr>
                <w:p w:rsidR="0052156D" w:rsidRPr="0053285B" w:rsidRDefault="0052156D" w:rsidP="00A27B12">
                  <w:pPr>
                    <w:bidi/>
                    <w:rPr>
                      <w:rFonts w:cs="B Zar"/>
                      <w:sz w:val="26"/>
                      <w:szCs w:val="26"/>
                      <w:rtl/>
                    </w:rPr>
                  </w:pPr>
                  <w:r w:rsidRPr="0053285B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تاريخ امتحان: </w:t>
                  </w:r>
                  <w:r w:rsidR="004026AB" w:rsidRPr="0053285B">
                    <w:rPr>
                      <w:rFonts w:cs="B Zar" w:hint="cs"/>
                      <w:sz w:val="26"/>
                      <w:szCs w:val="26"/>
                      <w:rtl/>
                    </w:rPr>
                    <w:t>14</w:t>
                  </w:r>
                  <w:r w:rsidRPr="0053285B">
                    <w:rPr>
                      <w:rFonts w:cs="B Zar" w:hint="cs"/>
                      <w:sz w:val="26"/>
                      <w:szCs w:val="26"/>
                      <w:rtl/>
                    </w:rPr>
                    <w:t>/10/1392</w:t>
                  </w:r>
                </w:p>
                <w:p w:rsidR="0052156D" w:rsidRPr="0053285B" w:rsidRDefault="0052156D" w:rsidP="00A52A7E">
                  <w:pPr>
                    <w:bidi/>
                    <w:rPr>
                      <w:rFonts w:cs="B Zar"/>
                      <w:sz w:val="26"/>
                      <w:szCs w:val="26"/>
                      <w:rtl/>
                      <w:lang w:bidi="fa-IR"/>
                    </w:rPr>
                  </w:pPr>
                  <w:r w:rsidRPr="0053285B">
                    <w:rPr>
                      <w:rFonts w:cs="B Zar" w:hint="cs"/>
                      <w:sz w:val="26"/>
                      <w:szCs w:val="26"/>
                      <w:rtl/>
                    </w:rPr>
                    <w:t>مدت امتحان</w:t>
                  </w:r>
                  <w:r w:rsidR="00A52A7E" w:rsidRPr="0053285B">
                    <w:rPr>
                      <w:rFonts w:cs="B Zar"/>
                      <w:sz w:val="26"/>
                      <w:szCs w:val="26"/>
                    </w:rPr>
                    <w:t xml:space="preserve"> </w:t>
                  </w:r>
                  <w:r w:rsidRPr="0053285B">
                    <w:rPr>
                      <w:rFonts w:cs="B Zar" w:hint="cs"/>
                      <w:sz w:val="26"/>
                      <w:szCs w:val="26"/>
                      <w:rtl/>
                    </w:rPr>
                    <w:t>:</w:t>
                  </w:r>
                  <w:r w:rsidR="00A52A7E" w:rsidRPr="0053285B">
                    <w:rPr>
                      <w:rFonts w:cs="B Zar"/>
                      <w:sz w:val="26"/>
                      <w:szCs w:val="26"/>
                      <w:lang w:bidi="fa-IR"/>
                    </w:rPr>
                    <w:t xml:space="preserve">110 </w:t>
                  </w:r>
                  <w:r w:rsidRPr="0053285B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دقیقه</w:t>
                  </w:r>
                </w:p>
                <w:p w:rsidR="001316EC" w:rsidRPr="0053285B" w:rsidRDefault="001316EC" w:rsidP="00A27B12">
                  <w:pPr>
                    <w:bidi/>
                    <w:rPr>
                      <w:rFonts w:cs="B Zar"/>
                      <w:sz w:val="26"/>
                      <w:szCs w:val="26"/>
                      <w:rtl/>
                    </w:rPr>
                  </w:pPr>
                  <w:r w:rsidRPr="0053285B">
                    <w:rPr>
                      <w:rFonts w:cs="B Zar" w:hint="cs"/>
                      <w:sz w:val="26"/>
                      <w:szCs w:val="26"/>
                      <w:rtl/>
                    </w:rPr>
                    <w:t>توجه: سوالات در دو صفحه است</w:t>
                  </w:r>
                </w:p>
                <w:p w:rsidR="007C3FC1" w:rsidRPr="007C3FC1" w:rsidRDefault="00CE4E48" w:rsidP="00A27B12">
                  <w:pPr>
                    <w:bidi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53285B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استفاده از </w:t>
                  </w:r>
                  <w:r w:rsidR="007C3FC1" w:rsidRPr="0053285B">
                    <w:rPr>
                      <w:rFonts w:cs="B Zar" w:hint="cs"/>
                      <w:sz w:val="26"/>
                      <w:szCs w:val="26"/>
                      <w:rtl/>
                    </w:rPr>
                    <w:t>ماشین حساب مجاز نیست</w:t>
                  </w:r>
                </w:p>
              </w:tc>
            </w:tr>
          </w:tbl>
          <w:p w:rsidR="00C90F06" w:rsidRDefault="00C90F06" w:rsidP="00C90F0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90F06" w:rsidTr="002E4711">
        <w:trPr>
          <w:trHeight w:val="435"/>
        </w:trPr>
        <w:tc>
          <w:tcPr>
            <w:tcW w:w="530" w:type="dxa"/>
          </w:tcPr>
          <w:p w:rsidR="00C90F06" w:rsidRDefault="00C90F06" w:rsidP="00A27B1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E4711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0394" w:type="dxa"/>
          </w:tcPr>
          <w:p w:rsidR="00C90F06" w:rsidRDefault="00C90F06" w:rsidP="00A27B1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سوالات</w:t>
            </w:r>
            <w:r w:rsidR="007C3FC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صفحه 1</w:t>
            </w:r>
          </w:p>
        </w:tc>
        <w:tc>
          <w:tcPr>
            <w:tcW w:w="647" w:type="dxa"/>
          </w:tcPr>
          <w:p w:rsidR="00C90F06" w:rsidRDefault="00C90F06" w:rsidP="00A27B1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بارم</w:t>
            </w:r>
          </w:p>
        </w:tc>
      </w:tr>
      <w:tr w:rsidR="00C90F06" w:rsidTr="002E4711">
        <w:tc>
          <w:tcPr>
            <w:tcW w:w="530" w:type="dxa"/>
          </w:tcPr>
          <w:p w:rsidR="00C90F06" w:rsidRDefault="00C90F06" w:rsidP="00C90F0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0394" w:type="dxa"/>
          </w:tcPr>
          <w:p w:rsidR="008F7A04" w:rsidRDefault="00C90F06" w:rsidP="00F90D4B">
            <w:pPr>
              <w:bidi/>
              <w:spacing w:line="360" w:lineRule="auto"/>
              <w:jc w:val="both"/>
              <w:rPr>
                <w:rFonts w:cs="B Nazanin"/>
                <w:position w:val="-12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چهار جمله اول دنباله زیر را بنویسید: </w:t>
            </w:r>
            <w:r w:rsidR="00F90D4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</w:t>
            </w:r>
            <w:r w:rsidR="00A27B12">
              <w:rPr>
                <w:rFonts w:cs="B Nazanin"/>
                <w:sz w:val="28"/>
                <w:szCs w:val="28"/>
                <w:lang w:bidi="fa-IR"/>
              </w:rPr>
              <w:t xml:space="preserve">           </w:t>
            </w:r>
            <w:r w:rsidR="00F90D4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</w:t>
            </w:r>
            <w:r w:rsidR="002E4711">
              <w:rPr>
                <w:rFonts w:cs="B Nazanin"/>
                <w:sz w:val="28"/>
                <w:szCs w:val="28"/>
                <w:lang w:bidi="fa-IR"/>
              </w:rPr>
              <w:t xml:space="preserve">       </w:t>
            </w:r>
            <w:r w:rsidR="00F90D4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</w:t>
            </w:r>
            <w:r w:rsidR="00EE0DE0" w:rsidRPr="00C90F06">
              <w:rPr>
                <w:rFonts w:cs="B Nazanin"/>
                <w:position w:val="-12"/>
                <w:sz w:val="28"/>
                <w:szCs w:val="28"/>
                <w:lang w:bidi="fa-IR"/>
              </w:rPr>
              <w:object w:dxaOrig="14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95pt;height:19pt" o:ole="">
                  <v:imagedata r:id="rId4" o:title=""/>
                </v:shape>
                <o:OLEObject Type="Embed" ProgID="Equation.3" ShapeID="_x0000_i1025" DrawAspect="Content" ObjectID="_1449899460" r:id="rId5"/>
              </w:object>
            </w:r>
          </w:p>
          <w:p w:rsidR="00C90F06" w:rsidRDefault="00C90F06" w:rsidP="008F7A04">
            <w:pPr>
              <w:bidi/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47" w:type="dxa"/>
          </w:tcPr>
          <w:p w:rsidR="00C90F06" w:rsidRDefault="00C90F06" w:rsidP="00C90F0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C90F06" w:rsidTr="002E4711">
        <w:tc>
          <w:tcPr>
            <w:tcW w:w="530" w:type="dxa"/>
          </w:tcPr>
          <w:p w:rsidR="00C90F06" w:rsidRDefault="00C90F06" w:rsidP="00C90F0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0394" w:type="dxa"/>
          </w:tcPr>
          <w:p w:rsidR="008F7A04" w:rsidRDefault="00C90F06" w:rsidP="002E4711">
            <w:pPr>
              <w:bidi/>
              <w:spacing w:line="360" w:lineRule="auto"/>
              <w:jc w:val="both"/>
              <w:rPr>
                <w:rFonts w:cs="B Nazanin"/>
                <w:position w:val="-1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به </w:t>
            </w:r>
            <w:proofErr w:type="spellStart"/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ازای</w:t>
            </w:r>
            <w:proofErr w:type="spellEnd"/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چه </w:t>
            </w:r>
            <w:proofErr w:type="spellStart"/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مقادیری</w:t>
            </w:r>
            <w:proofErr w:type="spellEnd"/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</w:t>
            </w:r>
            <w:r w:rsidR="00536FF6">
              <w:rPr>
                <w:rFonts w:cs="B Nazanin"/>
                <w:sz w:val="28"/>
                <w:szCs w:val="28"/>
                <w:lang w:bidi="fa-IR"/>
              </w:rPr>
              <w:t>P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دنباله زیر یک دنباله </w:t>
            </w:r>
            <w:r w:rsidR="00536FF6">
              <w:rPr>
                <w:rFonts w:cs="B Nazanin" w:hint="cs"/>
                <w:sz w:val="28"/>
                <w:szCs w:val="28"/>
                <w:rtl/>
                <w:lang w:bidi="fa-IR"/>
              </w:rPr>
              <w:t>حسابی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536FF6">
              <w:rPr>
                <w:rFonts w:cs="B Nazanin" w:hint="cs"/>
                <w:sz w:val="28"/>
                <w:szCs w:val="28"/>
                <w:rtl/>
                <w:lang w:bidi="fa-IR"/>
              </w:rPr>
              <w:t>است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  <w:r w:rsidR="00BF3DD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2E4711">
              <w:rPr>
                <w:rFonts w:cs="B Nazanin"/>
                <w:sz w:val="28"/>
                <w:szCs w:val="28"/>
                <w:lang w:bidi="fa-IR"/>
              </w:rPr>
              <w:t xml:space="preserve">     </w:t>
            </w:r>
            <w:r w:rsidR="00BF3DD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BF3DDF">
              <w:rPr>
                <w:rFonts w:cs="B Nazanin"/>
                <w:position w:val="-10"/>
                <w:sz w:val="28"/>
                <w:szCs w:val="28"/>
                <w:lang w:bidi="fa-IR"/>
              </w:rPr>
              <w:tab/>
            </w:r>
            <w:r w:rsidR="002E4711">
              <w:rPr>
                <w:rFonts w:cs="B Nazanin"/>
                <w:position w:val="-10"/>
                <w:sz w:val="28"/>
                <w:szCs w:val="28"/>
                <w:lang w:bidi="fa-IR"/>
              </w:rPr>
              <w:t xml:space="preserve">     </w:t>
            </w:r>
            <w:r w:rsidR="00BF3DDF">
              <w:rPr>
                <w:rFonts w:cs="B Nazanin"/>
                <w:position w:val="-10"/>
                <w:sz w:val="28"/>
                <w:szCs w:val="28"/>
                <w:lang w:bidi="fa-IR"/>
              </w:rPr>
              <w:tab/>
            </w:r>
            <w:r w:rsidR="00CE52B9" w:rsidRPr="00C90F06">
              <w:rPr>
                <w:rFonts w:cs="B Nazanin"/>
                <w:position w:val="-10"/>
                <w:sz w:val="28"/>
                <w:szCs w:val="28"/>
                <w:lang w:bidi="fa-IR"/>
              </w:rPr>
              <w:object w:dxaOrig="2540" w:dyaOrig="320">
                <v:shape id="_x0000_i1026" type="#_x0000_t75" style="width:127pt;height:16.3pt" o:ole="">
                  <v:imagedata r:id="rId6" o:title=""/>
                </v:shape>
                <o:OLEObject Type="Embed" ProgID="Equation.3" ShapeID="_x0000_i1026" DrawAspect="Content" ObjectID="_1449899461" r:id="rId7"/>
              </w:object>
            </w:r>
          </w:p>
          <w:p w:rsidR="00BF3DDF" w:rsidRDefault="00BF3DDF" w:rsidP="00BF3DDF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90F06" w:rsidRDefault="00C90F06" w:rsidP="008F7A04">
            <w:pPr>
              <w:bidi/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47" w:type="dxa"/>
          </w:tcPr>
          <w:p w:rsidR="00C90F06" w:rsidRDefault="00C90F06" w:rsidP="00C90F0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C90F06" w:rsidTr="002E4711">
        <w:tc>
          <w:tcPr>
            <w:tcW w:w="530" w:type="dxa"/>
          </w:tcPr>
          <w:p w:rsidR="00C90F06" w:rsidRDefault="00C90F06" w:rsidP="00C90F0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0394" w:type="dxa"/>
          </w:tcPr>
          <w:p w:rsidR="00C90F06" w:rsidRDefault="008F577D" w:rsidP="008F577D">
            <w:pPr>
              <w:tabs>
                <w:tab w:val="left" w:pos="8777"/>
                <w:tab w:val="right" w:pos="9891"/>
              </w:tabs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اگر </w:t>
            </w:r>
            <w:r>
              <w:rPr>
                <w:rFonts w:cs="B Nazanin"/>
                <w:sz w:val="28"/>
                <w:szCs w:val="28"/>
                <w:lang w:bidi="fa-IR"/>
              </w:rPr>
              <w:t>x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و</w:t>
            </w:r>
            <w:r>
              <w:rPr>
                <w:rFonts w:cs="B Nazanin"/>
                <w:sz w:val="28"/>
                <w:szCs w:val="28"/>
                <w:lang w:bidi="fa-IR"/>
              </w:rPr>
              <w:t xml:space="preserve">y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و </w:t>
            </w:r>
            <w:r>
              <w:rPr>
                <w:rFonts w:cs="B Nazanin"/>
                <w:sz w:val="28"/>
                <w:szCs w:val="28"/>
                <w:lang w:bidi="fa-IR"/>
              </w:rPr>
              <w:t xml:space="preserve">z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جملات متوالی یک دنباله هندسی باشند ، ثابت کنید :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 w:rsidR="002E4711">
              <w:rPr>
                <w:rFonts w:cs="B Nazanin"/>
                <w:sz w:val="28"/>
                <w:szCs w:val="28"/>
                <w:lang w:bidi="fa-IR"/>
              </w:rPr>
              <w:t xml:space="preserve">  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 w:rsidR="0061380E" w:rsidRPr="00A54D61">
              <w:rPr>
                <w:rFonts w:cs="B Nazanin"/>
                <w:position w:val="-10"/>
                <w:sz w:val="28"/>
                <w:szCs w:val="28"/>
                <w:lang w:bidi="fa-IR"/>
              </w:rPr>
              <w:object w:dxaOrig="859" w:dyaOrig="360">
                <v:shape id="_x0000_i1027" type="#_x0000_t75" style="width:42.8pt;height:18.35pt" o:ole="">
                  <v:imagedata r:id="rId8" o:title=""/>
                </v:shape>
                <o:OLEObject Type="Embed" ProgID="Equation.3" ShapeID="_x0000_i1027" DrawAspect="Content" ObjectID="_1449899462" r:id="rId9"/>
              </w:object>
            </w:r>
          </w:p>
          <w:p w:rsidR="004B2901" w:rsidRDefault="004B2901" w:rsidP="004B2901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47" w:type="dxa"/>
          </w:tcPr>
          <w:p w:rsidR="00C90F06" w:rsidRDefault="00C90F06" w:rsidP="00C90F0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C90F06" w:rsidTr="002E4711">
        <w:tc>
          <w:tcPr>
            <w:tcW w:w="530" w:type="dxa"/>
          </w:tcPr>
          <w:p w:rsidR="00C90F06" w:rsidRDefault="00C90F06" w:rsidP="00C90F0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0394" w:type="dxa"/>
          </w:tcPr>
          <w:p w:rsidR="00C90F06" w:rsidRDefault="00C90F06" w:rsidP="00CE52B9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 یک دنباله حسابی جملات </w:t>
            </w:r>
            <w:r w:rsidR="00CE52B9">
              <w:rPr>
                <w:rFonts w:cs="B Nazanin" w:hint="cs"/>
                <w:sz w:val="28"/>
                <w:szCs w:val="28"/>
                <w:rtl/>
                <w:lang w:bidi="fa-IR"/>
              </w:rPr>
              <w:t>سیز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دهم و </w:t>
            </w:r>
            <w:r w:rsidR="00CE52B9">
              <w:rPr>
                <w:rFonts w:cs="B Nazanin" w:hint="cs"/>
                <w:sz w:val="28"/>
                <w:szCs w:val="28"/>
                <w:rtl/>
                <w:lang w:bidi="fa-IR"/>
              </w:rPr>
              <w:t>ششم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به ترتیب </w:t>
            </w:r>
            <w:r w:rsidR="00CE52B9">
              <w:rPr>
                <w:rFonts w:cs="B Nazanin" w:hint="cs"/>
                <w:sz w:val="28"/>
                <w:szCs w:val="28"/>
                <w:rtl/>
                <w:lang w:bidi="fa-IR"/>
              </w:rPr>
              <w:t>19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</w:t>
            </w:r>
            <w:r w:rsidR="00CE52B9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می باشند:</w:t>
            </w:r>
          </w:p>
          <w:p w:rsidR="00C90F06" w:rsidRDefault="00C90F06" w:rsidP="00C90F06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الف) جمله اول و قدر نسبت را بیابید.                      ب) جمله عمومی را ب</w:t>
            </w:r>
            <w:r w:rsidR="00CE52B9">
              <w:rPr>
                <w:rFonts w:cs="B Nazanin" w:hint="cs"/>
                <w:sz w:val="28"/>
                <w:szCs w:val="28"/>
                <w:rtl/>
                <w:lang w:bidi="fa-IR"/>
              </w:rPr>
              <w:t>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ست آورید.</w:t>
            </w:r>
          </w:p>
          <w:p w:rsidR="004B2901" w:rsidRDefault="004B2901" w:rsidP="004B2901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90D4B" w:rsidRDefault="00F90D4B" w:rsidP="00F90D4B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F7A04" w:rsidRDefault="008F7A04" w:rsidP="008F7A04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47" w:type="dxa"/>
          </w:tcPr>
          <w:p w:rsidR="00C90F06" w:rsidRDefault="00C90F06" w:rsidP="00C90F0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5/1</w:t>
            </w:r>
          </w:p>
        </w:tc>
      </w:tr>
      <w:tr w:rsidR="00C90F06" w:rsidTr="002E4711">
        <w:tc>
          <w:tcPr>
            <w:tcW w:w="530" w:type="dxa"/>
          </w:tcPr>
          <w:p w:rsidR="00C90F06" w:rsidRDefault="00C90F06" w:rsidP="00C90F0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0394" w:type="dxa"/>
          </w:tcPr>
          <w:p w:rsidR="008F7A04" w:rsidRDefault="00C90F06" w:rsidP="0028420B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ریشه گیری زیر را بر حسب توان گویا بنویسید.</w:t>
            </w:r>
            <w:r w:rsidR="0028420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</w:t>
            </w:r>
            <w:r w:rsidR="002E4711">
              <w:rPr>
                <w:rFonts w:cs="B Nazanin"/>
                <w:sz w:val="28"/>
                <w:szCs w:val="28"/>
                <w:lang w:bidi="fa-IR"/>
              </w:rPr>
              <w:t xml:space="preserve">     </w:t>
            </w:r>
            <w:r w:rsidR="0028420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</w:t>
            </w:r>
            <w:r w:rsidR="00CB4CB7" w:rsidRPr="00C90F06">
              <w:rPr>
                <w:rFonts w:cs="B Nazanin"/>
                <w:position w:val="-10"/>
                <w:sz w:val="28"/>
                <w:szCs w:val="28"/>
                <w:lang w:bidi="fa-IR"/>
              </w:rPr>
              <w:object w:dxaOrig="1760" w:dyaOrig="440">
                <v:shape id="_x0000_i1028" type="#_x0000_t75" style="width:88.3pt;height:21.75pt" o:ole="">
                  <v:imagedata r:id="rId10" o:title=""/>
                </v:shape>
                <o:OLEObject Type="Embed" ProgID="Equation.3" ShapeID="_x0000_i1028" DrawAspect="Content" ObjectID="_1449899463" r:id="rId11"/>
              </w:object>
            </w:r>
          </w:p>
          <w:p w:rsidR="00C90F06" w:rsidRDefault="00C90F06" w:rsidP="008F7A04">
            <w:pPr>
              <w:bidi/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47" w:type="dxa"/>
          </w:tcPr>
          <w:p w:rsidR="00C90F06" w:rsidRDefault="00E34242" w:rsidP="00C90F0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C90F06" w:rsidTr="002E4711">
        <w:tc>
          <w:tcPr>
            <w:tcW w:w="530" w:type="dxa"/>
          </w:tcPr>
          <w:p w:rsidR="00C90F06" w:rsidRDefault="00C90F06" w:rsidP="00C90F0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0394" w:type="dxa"/>
          </w:tcPr>
          <w:p w:rsidR="00E73760" w:rsidRDefault="00E73760" w:rsidP="009F1751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proofErr w:type="gramStart"/>
            <w:r>
              <w:rPr>
                <w:rFonts w:cs="B Nazanin"/>
                <w:sz w:val="28"/>
                <w:szCs w:val="28"/>
                <w:lang w:bidi="fa-IR"/>
              </w:rPr>
              <w:t xml:space="preserve">a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</w:t>
            </w:r>
            <w:proofErr w:type="gramEnd"/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/>
                <w:sz w:val="28"/>
                <w:szCs w:val="28"/>
                <w:lang w:bidi="fa-IR"/>
              </w:rPr>
              <w:t xml:space="preserve"> b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را طوری بیابید که رابطه زیر تابع گردد.</w:t>
            </w:r>
          </w:p>
          <w:p w:rsidR="008F7A04" w:rsidRDefault="009F1751" w:rsidP="00E73760">
            <w:pPr>
              <w:bidi/>
              <w:spacing w:line="360" w:lineRule="auto"/>
              <w:jc w:val="both"/>
              <w:rPr>
                <w:rFonts w:cs="B Nazanin"/>
                <w:position w:val="-10"/>
                <w:sz w:val="28"/>
                <w:szCs w:val="28"/>
                <w:rtl/>
                <w:lang w:bidi="fa-IR"/>
              </w:rPr>
            </w:pPr>
            <w:r w:rsidRPr="00AD501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="00E73760" w:rsidRPr="00AD5019">
              <w:rPr>
                <w:rFonts w:cs="B Nazanin"/>
                <w:position w:val="-10"/>
                <w:sz w:val="28"/>
                <w:szCs w:val="28"/>
                <w:lang w:bidi="fa-IR"/>
              </w:rPr>
              <w:object w:dxaOrig="4200" w:dyaOrig="340">
                <v:shape id="_x0000_i1029" type="#_x0000_t75" style="width:309.05pt;height:25.15pt" o:ole="">
                  <v:imagedata r:id="rId12" o:title=""/>
                </v:shape>
                <o:OLEObject Type="Embed" ProgID="Equation.3" ShapeID="_x0000_i1029" DrawAspect="Content" ObjectID="_1449899464" r:id="rId13"/>
              </w:object>
            </w:r>
          </w:p>
          <w:p w:rsidR="004B2901" w:rsidRPr="00AD5019" w:rsidRDefault="004B2901" w:rsidP="004B2901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C90F06" w:rsidRDefault="00C90F06" w:rsidP="008F7A04">
            <w:pPr>
              <w:bidi/>
              <w:spacing w:line="36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647" w:type="dxa"/>
          </w:tcPr>
          <w:p w:rsidR="00C90F06" w:rsidRDefault="00C90F06" w:rsidP="00C90F0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C90F06" w:rsidTr="002E4711">
        <w:trPr>
          <w:trHeight w:val="354"/>
        </w:trPr>
        <w:tc>
          <w:tcPr>
            <w:tcW w:w="530" w:type="dxa"/>
          </w:tcPr>
          <w:p w:rsidR="00C90F06" w:rsidRDefault="00C90F06" w:rsidP="00C90F0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0394" w:type="dxa"/>
          </w:tcPr>
          <w:p w:rsidR="007C3FC1" w:rsidRDefault="00C90F06" w:rsidP="007C3FC1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مقدار مثبت </w:t>
            </w:r>
            <w:r>
              <w:rPr>
                <w:rFonts w:cs="B Nazanin"/>
                <w:sz w:val="28"/>
                <w:szCs w:val="28"/>
                <w:lang w:bidi="fa-IR"/>
              </w:rPr>
              <w:t>x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را به گونه ای بیابید که </w:t>
            </w:r>
            <w:r w:rsidRPr="00C90F06">
              <w:rPr>
                <w:rFonts w:cs="B Nazanin"/>
                <w:position w:val="-6"/>
                <w:sz w:val="28"/>
                <w:szCs w:val="28"/>
                <w:lang w:bidi="fa-IR"/>
              </w:rPr>
              <w:object w:dxaOrig="400" w:dyaOrig="340">
                <v:shape id="_x0000_i1030" type="#_x0000_t75" style="width:19.7pt;height:17pt" o:ole="">
                  <v:imagedata r:id="rId14" o:title=""/>
                </v:shape>
                <o:OLEObject Type="Embed" ProgID="Equation.3" ShapeID="_x0000_i1030" DrawAspect="Content" ObjectID="_1449899465" r:id="rId15"/>
              </w:object>
            </w:r>
            <w:r w:rsidR="007C3FC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برابر 10 شود.</w:t>
            </w:r>
          </w:p>
          <w:p w:rsidR="00782503" w:rsidRDefault="00782503" w:rsidP="00782503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  <w:p w:rsidR="00A27B12" w:rsidRDefault="00A27B12" w:rsidP="00A27B12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F7A04" w:rsidRDefault="001316EC" w:rsidP="00A27B1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صفحه 2</w:t>
            </w:r>
          </w:p>
        </w:tc>
        <w:tc>
          <w:tcPr>
            <w:tcW w:w="647" w:type="dxa"/>
          </w:tcPr>
          <w:p w:rsidR="00C90F06" w:rsidRDefault="00C90F06" w:rsidP="00C90F0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1</w:t>
            </w:r>
          </w:p>
        </w:tc>
      </w:tr>
      <w:tr w:rsidR="00C90F06" w:rsidTr="002E4711">
        <w:tc>
          <w:tcPr>
            <w:tcW w:w="530" w:type="dxa"/>
          </w:tcPr>
          <w:p w:rsidR="00C90F06" w:rsidRDefault="001D63E3" w:rsidP="00C90F0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8</w:t>
            </w:r>
          </w:p>
        </w:tc>
        <w:tc>
          <w:tcPr>
            <w:tcW w:w="10394" w:type="dxa"/>
          </w:tcPr>
          <w:p w:rsidR="00C90F06" w:rsidRDefault="00A54D61" w:rsidP="00CB4CB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اگر</w:t>
            </w:r>
            <w:r w:rsidR="00CB4CB7" w:rsidRPr="00A54D61">
              <w:rPr>
                <w:rFonts w:cs="B Nazanin"/>
                <w:position w:val="-10"/>
                <w:sz w:val="28"/>
                <w:szCs w:val="28"/>
                <w:lang w:bidi="fa-IR"/>
              </w:rPr>
              <w:object w:dxaOrig="840" w:dyaOrig="320">
                <v:shape id="_x0000_i1031" type="#_x0000_t75" style="width:42.1pt;height:16.3pt" o:ole="">
                  <v:imagedata r:id="rId16" o:title=""/>
                </v:shape>
                <o:OLEObject Type="Embed" ProgID="Equation.3" ShapeID="_x0000_i1031" DrawAspect="Content" ObjectID="_1449899466" r:id="rId17"/>
              </w:objec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و </w:t>
            </w:r>
            <w:r w:rsidR="00CB4CB7" w:rsidRPr="00A54D61">
              <w:rPr>
                <w:rFonts w:cs="B Nazanin"/>
                <w:position w:val="-10"/>
                <w:sz w:val="28"/>
                <w:szCs w:val="28"/>
                <w:lang w:bidi="fa-IR"/>
              </w:rPr>
              <w:object w:dxaOrig="840" w:dyaOrig="320">
                <v:shape id="_x0000_i1032" type="#_x0000_t75" style="width:42.1pt;height:16.3pt" o:ole="">
                  <v:imagedata r:id="rId18" o:title=""/>
                </v:shape>
                <o:OLEObject Type="Embed" ProgID="Equation.3" ShapeID="_x0000_i1032" DrawAspect="Content" ObjectID="_1449899467" r:id="rId19"/>
              </w:object>
            </w:r>
            <w:r w:rsidR="0081579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EE0DE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تابع </w:t>
            </w:r>
            <w:r w:rsidR="00CB4CB7">
              <w:rPr>
                <w:rFonts w:cs="B Nazanin"/>
                <w:sz w:val="28"/>
                <w:szCs w:val="28"/>
                <w:lang w:bidi="fa-IR"/>
              </w:rPr>
              <w:t>f</w:t>
            </w:r>
            <w:r w:rsidR="00CB4CB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خطی باشد</w:t>
            </w:r>
            <w:r w:rsidR="007E2716"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مطلوبست</w:t>
            </w:r>
            <w:proofErr w:type="spellEnd"/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ضابطه تابع </w:t>
            </w:r>
            <w:r w:rsidR="00FA1356" w:rsidRPr="00A54D61">
              <w:rPr>
                <w:rFonts w:cs="B Nazanin"/>
                <w:position w:val="-10"/>
                <w:sz w:val="28"/>
                <w:szCs w:val="28"/>
                <w:lang w:bidi="fa-IR"/>
              </w:rPr>
              <w:object w:dxaOrig="720" w:dyaOrig="360">
                <v:shape id="_x0000_i1033" type="#_x0000_t75" style="width:36pt;height:18.35pt" o:ole="">
                  <v:imagedata r:id="rId20" o:title=""/>
                </v:shape>
                <o:OLEObject Type="Embed" ProgID="Equation.3" ShapeID="_x0000_i1033" DrawAspect="Content" ObjectID="_1449899468" r:id="rId21"/>
              </w:objec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  <w:p w:rsidR="008E1DB8" w:rsidRDefault="008E1DB8" w:rsidP="008E1DB8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90D4B" w:rsidRDefault="00F90D4B" w:rsidP="00F90D4B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F7A04" w:rsidRDefault="008F7A04" w:rsidP="008F7A04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47" w:type="dxa"/>
          </w:tcPr>
          <w:p w:rsidR="00C90F06" w:rsidRDefault="00590E7D" w:rsidP="00C90F0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34242" w:rsidTr="002E4711">
        <w:tc>
          <w:tcPr>
            <w:tcW w:w="530" w:type="dxa"/>
          </w:tcPr>
          <w:p w:rsidR="00E34242" w:rsidRDefault="00E34242" w:rsidP="00C90F0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0394" w:type="dxa"/>
          </w:tcPr>
          <w:p w:rsidR="00E34242" w:rsidRDefault="00E34242" w:rsidP="00FC219D">
            <w:pPr>
              <w:bidi/>
              <w:spacing w:line="360" w:lineRule="auto"/>
              <w:jc w:val="both"/>
              <w:rPr>
                <w:rFonts w:cs="B Nazanin"/>
                <w:position w:val="-1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اگر </w:t>
            </w:r>
            <w:r w:rsidRPr="000768E4">
              <w:rPr>
                <w:rFonts w:cs="B Nazanin"/>
                <w:position w:val="-10"/>
                <w:sz w:val="28"/>
                <w:szCs w:val="28"/>
                <w:lang w:bidi="fa-IR"/>
              </w:rPr>
              <w:object w:dxaOrig="1400" w:dyaOrig="360">
                <v:shape id="_x0000_i1034" type="#_x0000_t75" style="width:69.95pt;height:17.65pt" o:ole="">
                  <v:imagedata r:id="rId22" o:title=""/>
                </v:shape>
                <o:OLEObject Type="Embed" ProgID="Equation.3" ShapeID="_x0000_i1034" DrawAspect="Content" ObjectID="_1449899469" r:id="rId23"/>
              </w:objec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باشد:  </w:t>
            </w:r>
            <w:proofErr w:type="spellStart"/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مطلوبست</w:t>
            </w:r>
            <w:proofErr w:type="spellEnd"/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محاسبه </w:t>
            </w:r>
            <w:r w:rsidRPr="0081579C">
              <w:rPr>
                <w:rFonts w:cs="B Nazanin"/>
                <w:position w:val="-10"/>
                <w:sz w:val="28"/>
                <w:szCs w:val="28"/>
                <w:lang w:bidi="fa-IR"/>
              </w:rPr>
              <w:object w:dxaOrig="520" w:dyaOrig="320">
                <v:shape id="_x0000_i1035" type="#_x0000_t75" style="width:25.8pt;height:16.3pt" o:ole="">
                  <v:imagedata r:id="rId24" o:title=""/>
                </v:shape>
                <o:OLEObject Type="Embed" ProgID="Equation.3" ShapeID="_x0000_i1035" DrawAspect="Content" ObjectID="_1449899470" r:id="rId25"/>
              </w:object>
            </w:r>
            <w:r>
              <w:rPr>
                <w:rFonts w:cs="B Nazanin" w:hint="cs"/>
                <w:position w:val="-10"/>
                <w:sz w:val="28"/>
                <w:szCs w:val="28"/>
                <w:rtl/>
                <w:lang w:bidi="fa-IR"/>
              </w:rPr>
              <w:t>،</w:t>
            </w:r>
            <w:r w:rsidRPr="0081579C">
              <w:rPr>
                <w:rFonts w:cs="B Nazanin"/>
                <w:position w:val="-10"/>
                <w:sz w:val="28"/>
                <w:szCs w:val="28"/>
                <w:lang w:bidi="fa-IR"/>
              </w:rPr>
              <w:object w:dxaOrig="700" w:dyaOrig="380">
                <v:shape id="_x0000_i1036" type="#_x0000_t75" style="width:34.65pt;height:19.7pt" o:ole="">
                  <v:imagedata r:id="rId26" o:title=""/>
                </v:shape>
                <o:OLEObject Type="Embed" ProgID="Equation.3" ShapeID="_x0000_i1036" DrawAspect="Content" ObjectID="_1449899471" r:id="rId27"/>
              </w:object>
            </w:r>
            <w:r>
              <w:rPr>
                <w:rFonts w:cs="B Nazanin" w:hint="cs"/>
                <w:position w:val="-10"/>
                <w:sz w:val="28"/>
                <w:szCs w:val="28"/>
                <w:rtl/>
                <w:lang w:bidi="fa-IR"/>
              </w:rPr>
              <w:t>و</w:t>
            </w:r>
            <w:r w:rsidRPr="0081579C">
              <w:rPr>
                <w:rFonts w:cs="B Nazanin"/>
                <w:position w:val="-10"/>
                <w:sz w:val="28"/>
                <w:szCs w:val="28"/>
                <w:lang w:bidi="fa-IR"/>
              </w:rPr>
              <w:object w:dxaOrig="660" w:dyaOrig="320">
                <v:shape id="_x0000_i1037" type="#_x0000_t75" style="width:32.6pt;height:16.3pt" o:ole="">
                  <v:imagedata r:id="rId28" o:title=""/>
                </v:shape>
                <o:OLEObject Type="Embed" ProgID="Equation.3" ShapeID="_x0000_i1037" DrawAspect="Content" ObjectID="_1449899472" r:id="rId29"/>
              </w:object>
            </w:r>
          </w:p>
          <w:p w:rsidR="00E34242" w:rsidRDefault="00E34242" w:rsidP="00FC219D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47" w:type="dxa"/>
          </w:tcPr>
          <w:p w:rsidR="00E34242" w:rsidRDefault="00E34242" w:rsidP="00BD1701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5/1</w:t>
            </w:r>
          </w:p>
        </w:tc>
      </w:tr>
      <w:tr w:rsidR="00E34242" w:rsidTr="002E4711">
        <w:tc>
          <w:tcPr>
            <w:tcW w:w="530" w:type="dxa"/>
          </w:tcPr>
          <w:p w:rsidR="00E34242" w:rsidRDefault="00E34242" w:rsidP="001D63E3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0394" w:type="dxa"/>
          </w:tcPr>
          <w:p w:rsidR="00E34242" w:rsidRDefault="00E34242" w:rsidP="00CB4CB7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توابع زیر را رسم کرده، دامنه و برد را بدست آورید.</w:t>
            </w:r>
          </w:p>
          <w:p w:rsidR="00E34242" w:rsidRDefault="00E34242" w:rsidP="0081579C">
            <w:pPr>
              <w:tabs>
                <w:tab w:val="center" w:pos="4832"/>
                <w:tab w:val="right" w:pos="9665"/>
              </w:tabs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</w:t>
            </w:r>
            <w:r w:rsidR="002E4711">
              <w:rPr>
                <w:rFonts w:cs="B Nazanin"/>
                <w:sz w:val="28"/>
                <w:szCs w:val="28"/>
                <w:lang w:bidi="fa-IR"/>
              </w:rPr>
              <w:t xml:space="preserve">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</w:t>
            </w:r>
            <w:r w:rsidRPr="0081579C">
              <w:rPr>
                <w:rFonts w:cs="B Nazanin"/>
                <w:position w:val="-10"/>
                <w:sz w:val="28"/>
                <w:szCs w:val="28"/>
                <w:lang w:bidi="fa-IR"/>
              </w:rPr>
              <w:object w:dxaOrig="1740" w:dyaOrig="360">
                <v:shape id="_x0000_i1038" type="#_x0000_t75" style="width:87.6pt;height:18.35pt" o:ole="">
                  <v:imagedata r:id="rId30" o:title=""/>
                </v:shape>
                <o:OLEObject Type="Embed" ProgID="Equation.3" ShapeID="_x0000_i1038" DrawAspect="Content" ObjectID="_1449899473" r:id="rId31"/>
              </w:objec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(ب                                                        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 w:rsidRPr="003B157D">
              <w:rPr>
                <w:rFonts w:cs="B Nazanin"/>
                <w:position w:val="-10"/>
                <w:sz w:val="28"/>
                <w:szCs w:val="28"/>
                <w:lang w:bidi="fa-IR"/>
              </w:rPr>
              <w:object w:dxaOrig="1100" w:dyaOrig="380">
                <v:shape id="_x0000_i1039" type="#_x0000_t75" style="width:55pt;height:19.7pt" o:ole="">
                  <v:imagedata r:id="rId32" o:title=""/>
                </v:shape>
                <o:OLEObject Type="Embed" ProgID="Equation.3" ShapeID="_x0000_i1039" DrawAspect="Content" ObjectID="_1449899474" r:id="rId33"/>
              </w:objec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(الف</w:t>
            </w:r>
          </w:p>
          <w:p w:rsidR="00E34242" w:rsidRDefault="00E34242" w:rsidP="008E1DB8">
            <w:pPr>
              <w:tabs>
                <w:tab w:val="center" w:pos="4832"/>
                <w:tab w:val="right" w:pos="9665"/>
              </w:tabs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34242" w:rsidRDefault="00E34242" w:rsidP="008F7A04">
            <w:pPr>
              <w:tabs>
                <w:tab w:val="center" w:pos="4832"/>
                <w:tab w:val="right" w:pos="9665"/>
              </w:tabs>
              <w:bidi/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34242" w:rsidRDefault="00E34242" w:rsidP="003B157D">
            <w:pPr>
              <w:tabs>
                <w:tab w:val="center" w:pos="4832"/>
                <w:tab w:val="right" w:pos="9665"/>
              </w:tabs>
              <w:bidi/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47" w:type="dxa"/>
          </w:tcPr>
          <w:p w:rsidR="00E34242" w:rsidRDefault="00E34242" w:rsidP="00B805B4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34242" w:rsidTr="002E4711">
        <w:trPr>
          <w:trHeight w:val="2139"/>
        </w:trPr>
        <w:tc>
          <w:tcPr>
            <w:tcW w:w="530" w:type="dxa"/>
          </w:tcPr>
          <w:p w:rsidR="00E34242" w:rsidRDefault="00E34242" w:rsidP="001D63E3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10394" w:type="dxa"/>
          </w:tcPr>
          <w:p w:rsidR="00E34242" w:rsidRDefault="00E34242" w:rsidP="00EE0DE0">
            <w:pPr>
              <w:tabs>
                <w:tab w:val="center" w:pos="4945"/>
              </w:tabs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دامنه توابع زیر را بدست آورید:</w:t>
            </w:r>
            <w:r w:rsidR="002E4711">
              <w:rPr>
                <w:rFonts w:cs="B Nazanin"/>
                <w:sz w:val="28"/>
                <w:szCs w:val="28"/>
                <w:lang w:bidi="fa-IR"/>
              </w:rPr>
              <w:t xml:space="preserve">    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 w:rsidRPr="00196C10">
              <w:rPr>
                <w:rFonts w:cs="B Nazanin"/>
                <w:position w:val="-24"/>
                <w:sz w:val="28"/>
                <w:szCs w:val="28"/>
                <w:lang w:bidi="fa-IR"/>
              </w:rPr>
              <w:object w:dxaOrig="1380" w:dyaOrig="620">
                <v:shape id="_x0000_i1040" type="#_x0000_t75" style="width:69.3pt;height:31.25pt" o:ole="">
                  <v:imagedata r:id="rId34" o:title=""/>
                </v:shape>
                <o:OLEObject Type="Embed" ProgID="Equation.3" ShapeID="_x0000_i1040" DrawAspect="Content" ObjectID="_1449899475" r:id="rId35"/>
              </w:object>
            </w:r>
            <w:r w:rsidR="00461DC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(ب         </w:t>
            </w:r>
            <w:r w:rsidR="002E4711">
              <w:rPr>
                <w:rFonts w:cs="B Nazanin"/>
                <w:sz w:val="28"/>
                <w:szCs w:val="28"/>
                <w:lang w:bidi="fa-IR"/>
              </w:rPr>
              <w:t xml:space="preserve">   </w:t>
            </w:r>
            <w:r w:rsidR="00461DC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 w:rsidRPr="0081579C">
              <w:rPr>
                <w:rFonts w:cs="B Nazanin"/>
                <w:position w:val="-10"/>
                <w:sz w:val="28"/>
                <w:szCs w:val="28"/>
                <w:lang w:bidi="fa-IR"/>
              </w:rPr>
              <w:object w:dxaOrig="1520" w:dyaOrig="380">
                <v:shape id="_x0000_i1041" type="#_x0000_t75" style="width:75.4pt;height:19.7pt" o:ole="">
                  <v:imagedata r:id="rId36" o:title=""/>
                </v:shape>
                <o:OLEObject Type="Embed" ProgID="Equation.3" ShapeID="_x0000_i1041" DrawAspect="Content" ObjectID="_1449899476" r:id="rId37"/>
              </w:objec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(الف</w:t>
            </w:r>
          </w:p>
          <w:p w:rsidR="00E34242" w:rsidRDefault="00E34242" w:rsidP="00196C10">
            <w:pPr>
              <w:tabs>
                <w:tab w:val="center" w:pos="4832"/>
                <w:tab w:val="right" w:pos="9665"/>
              </w:tabs>
              <w:bidi/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47" w:type="dxa"/>
          </w:tcPr>
          <w:p w:rsidR="00E34242" w:rsidRDefault="00E34242" w:rsidP="00C90F0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34242" w:rsidTr="002E4711">
        <w:tc>
          <w:tcPr>
            <w:tcW w:w="530" w:type="dxa"/>
          </w:tcPr>
          <w:p w:rsidR="00E34242" w:rsidRDefault="00E34242" w:rsidP="001D63E3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10394" w:type="dxa"/>
          </w:tcPr>
          <w:p w:rsidR="00E34242" w:rsidRDefault="00A4372D" w:rsidP="006B1FD0">
            <w:pPr>
              <w:tabs>
                <w:tab w:val="right" w:pos="9891"/>
              </w:tabs>
              <w:bidi/>
              <w:spacing w:line="360" w:lineRule="auto"/>
              <w:jc w:val="both"/>
              <w:rPr>
                <w:rFonts w:cs="B Nazanin"/>
                <w:position w:val="-6"/>
                <w:sz w:val="28"/>
                <w:szCs w:val="28"/>
                <w:rtl/>
                <w:lang w:bidi="fa-IR"/>
              </w:rPr>
            </w:pPr>
            <w:r w:rsidRPr="00A4372D">
              <w:rPr>
                <w:rFonts w:cs="B Nazanin"/>
                <w:noProof/>
                <w:sz w:val="28"/>
                <w:szCs w:val="28"/>
                <w:rtl/>
              </w:rPr>
              <w:pict>
                <v:shape id="_x0000_s1051" style="position:absolute;left:0;text-align:left;margin-left:363.9pt;margin-top:24.65pt;width:1in;height:62.5pt;z-index:251664384;mso-position-horizontal-relative:text;mso-position-vertical-relative:text" coordsize="1440,1250" path="m1440,v-36,134,-71,269,-150,353c1211,437,1104,460,964,503,824,546,577,545,448,611,319,677,265,791,190,897,115,1003,34,1189,,1250e" filled="f">
                  <v:path arrowok="t"/>
                </v:shape>
              </w:pict>
            </w:r>
            <w:r w:rsidRPr="00A4372D">
              <w:rPr>
                <w:rFonts w:cs="B Nazanin"/>
                <w:noProof/>
                <w:sz w:val="28"/>
                <w:szCs w:val="28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0;text-align:left;margin-left:389.7pt;margin-top:20.55pt;width:0;height:71.35pt;z-index:251663360;mso-position-horizontal-relative:text;mso-position-vertical-relative:text" o:connectortype="straight">
                  <v:stroke startarrow="block" endarrow="block"/>
                </v:shape>
              </w:pict>
            </w:r>
            <w:r w:rsidR="00E3424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کدامیک از موارد زیر تابع است ؟ چرا؟                                </w:t>
            </w:r>
            <w:r w:rsidR="002E4711">
              <w:rPr>
                <w:rFonts w:cs="B Nazanin"/>
                <w:sz w:val="28"/>
                <w:szCs w:val="28"/>
                <w:lang w:bidi="fa-IR"/>
              </w:rPr>
              <w:t xml:space="preserve">       </w:t>
            </w:r>
            <w:r w:rsidR="00E3424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</w:t>
            </w:r>
            <w:r w:rsidR="00E34242"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 w:rsidR="00E34242" w:rsidRPr="002910AF">
              <w:rPr>
                <w:rFonts w:cs="B Nazanin"/>
                <w:position w:val="-14"/>
                <w:sz w:val="28"/>
                <w:szCs w:val="28"/>
                <w:lang w:bidi="fa-IR"/>
              </w:rPr>
              <w:object w:dxaOrig="720" w:dyaOrig="400">
                <v:shape id="_x0000_i1042" type="#_x0000_t75" style="width:36pt;height:20.4pt" o:ole="">
                  <v:imagedata r:id="rId38" o:title=""/>
                </v:shape>
                <o:OLEObject Type="Embed" ProgID="Equation.3" ShapeID="_x0000_i1042" DrawAspect="Content" ObjectID="_1449899477" r:id="rId39"/>
              </w:object>
            </w:r>
            <w:r w:rsidR="00E3424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(</w:t>
            </w:r>
            <w:r w:rsidR="00E34242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E34242">
              <w:rPr>
                <w:rFonts w:cs="B Nazanin" w:hint="cs"/>
                <w:sz w:val="28"/>
                <w:szCs w:val="28"/>
                <w:rtl/>
                <w:lang w:bidi="fa-IR"/>
              </w:rPr>
              <w:t>الف</w:t>
            </w:r>
          </w:p>
          <w:p w:rsidR="00E34242" w:rsidRDefault="00A4372D" w:rsidP="00BD73A2">
            <w:pPr>
              <w:tabs>
                <w:tab w:val="left" w:pos="3995"/>
                <w:tab w:val="right" w:pos="9891"/>
              </w:tabs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4372D">
              <w:rPr>
                <w:rFonts w:cs="B Nazanin"/>
                <w:noProof/>
                <w:position w:val="-10"/>
                <w:sz w:val="28"/>
                <w:szCs w:val="28"/>
                <w:rtl/>
              </w:rPr>
              <w:pict>
                <v:shape id="_x0000_s1049" type="#_x0000_t32" style="position:absolute;left:0;text-align:left;margin-left:341.5pt;margin-top:27.5pt;width:98.45pt;height:0;z-index:251662336" o:connectortype="straight">
                  <v:stroke startarrow="block" endarrow="block"/>
                </v:shape>
              </w:pict>
            </w:r>
            <w:r w:rsidR="00E34242">
              <w:rPr>
                <w:rFonts w:cs="B Nazanin"/>
                <w:position w:val="-10"/>
                <w:sz w:val="28"/>
                <w:szCs w:val="28"/>
                <w:lang w:bidi="fa-IR"/>
              </w:rPr>
              <w:tab/>
            </w:r>
            <w:r w:rsidR="00E34242">
              <w:rPr>
                <w:rFonts w:cs="B Nazanin" w:hint="cs"/>
                <w:position w:val="-10"/>
                <w:sz w:val="28"/>
                <w:szCs w:val="28"/>
                <w:rtl/>
                <w:lang w:bidi="fa-IR"/>
              </w:rPr>
              <w:t>(ب</w:t>
            </w:r>
            <w:r w:rsidR="00E34242">
              <w:rPr>
                <w:rFonts w:cs="B Nazanin"/>
                <w:position w:val="-10"/>
                <w:sz w:val="28"/>
                <w:szCs w:val="28"/>
                <w:lang w:bidi="fa-IR"/>
              </w:rPr>
              <w:tab/>
            </w:r>
            <w:r w:rsidR="00E3424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</w:p>
          <w:p w:rsidR="00E34242" w:rsidRDefault="00E34242" w:rsidP="008F7A04">
            <w:pPr>
              <w:bidi/>
              <w:spacing w:line="36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47" w:type="dxa"/>
          </w:tcPr>
          <w:p w:rsidR="00E34242" w:rsidRDefault="00590E7D" w:rsidP="00C90F0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34242" w:rsidTr="002E4711">
        <w:trPr>
          <w:trHeight w:val="3189"/>
        </w:trPr>
        <w:tc>
          <w:tcPr>
            <w:tcW w:w="530" w:type="dxa"/>
          </w:tcPr>
          <w:p w:rsidR="00E34242" w:rsidRDefault="00E34242" w:rsidP="001D63E3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  <w:p w:rsidR="00E34242" w:rsidRDefault="00E34242" w:rsidP="008526C3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34242" w:rsidRDefault="00E34242" w:rsidP="008526C3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34242" w:rsidRDefault="00E34242" w:rsidP="008526C3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394" w:type="dxa"/>
          </w:tcPr>
          <w:p w:rsidR="00E34242" w:rsidRDefault="00E34242" w:rsidP="008526C3">
            <w:pPr>
              <w:bidi/>
              <w:spacing w:line="360" w:lineRule="auto"/>
              <w:jc w:val="both"/>
              <w:rPr>
                <w:rFonts w:cs="B Nazanin"/>
                <w:position w:val="-24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نامعادله مقابل را حل کنید.</w:t>
            </w:r>
            <w:r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6D5CF8">
              <w:rPr>
                <w:rFonts w:cs="B Nazanin"/>
                <w:position w:val="-30"/>
                <w:sz w:val="28"/>
                <w:szCs w:val="28"/>
                <w:lang w:bidi="fa-IR"/>
              </w:rPr>
              <w:object w:dxaOrig="3040" w:dyaOrig="720">
                <v:shape id="_x0000_i1043" type="#_x0000_t75" style="width:152.15pt;height:36pt" o:ole="">
                  <v:imagedata r:id="rId40" o:title=""/>
                </v:shape>
                <o:OLEObject Type="Embed" ProgID="Equation.3" ShapeID="_x0000_i1043" DrawAspect="Content" ObjectID="_1449899478" r:id="rId41"/>
              </w:object>
            </w:r>
            <w:r>
              <w:rPr>
                <w:rFonts w:cs="B Nazanin"/>
                <w:position w:val="-24"/>
                <w:sz w:val="28"/>
                <w:szCs w:val="28"/>
                <w:lang w:bidi="fa-IR"/>
              </w:rPr>
              <w:t xml:space="preserve">                                                                                      </w:t>
            </w:r>
          </w:p>
          <w:p w:rsidR="00E34242" w:rsidRDefault="00E34242" w:rsidP="004B2901">
            <w:pPr>
              <w:bidi/>
              <w:spacing w:line="360" w:lineRule="auto"/>
              <w:jc w:val="both"/>
              <w:rPr>
                <w:rFonts w:cs="B Nazanin"/>
                <w:position w:val="-24"/>
                <w:sz w:val="28"/>
                <w:szCs w:val="28"/>
                <w:rtl/>
                <w:lang w:bidi="fa-IR"/>
              </w:rPr>
            </w:pPr>
          </w:p>
          <w:p w:rsidR="00E34242" w:rsidRPr="00953972" w:rsidRDefault="00E34242" w:rsidP="00A27B12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47" w:type="dxa"/>
          </w:tcPr>
          <w:p w:rsidR="00E34242" w:rsidRDefault="00E34242" w:rsidP="00C90F06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</w:tbl>
    <w:p w:rsidR="00617B47" w:rsidRPr="00C52622" w:rsidRDefault="00C52622" w:rsidP="00C52622">
      <w:pPr>
        <w:tabs>
          <w:tab w:val="left" w:pos="3491"/>
        </w:tabs>
        <w:spacing w:after="0" w:line="240" w:lineRule="auto"/>
        <w:rPr>
          <w:rFonts w:ascii="IranNastaliq" w:hAnsi="IranNastaliq" w:cs="IranNastaliq"/>
          <w:sz w:val="52"/>
          <w:szCs w:val="52"/>
        </w:rPr>
      </w:pPr>
      <w:r w:rsidRPr="00C52622">
        <w:rPr>
          <w:rFonts w:ascii="IranNastaliq" w:hAnsi="IranNastaliq" w:cs="IranNastaliq"/>
          <w:sz w:val="44"/>
          <w:szCs w:val="44"/>
          <w:rtl/>
        </w:rPr>
        <w:t>به امید موفقیت همگی در امتحان بزرگ الهی- کریمی</w:t>
      </w:r>
    </w:p>
    <w:sectPr w:rsidR="00617B47" w:rsidRPr="00C52622" w:rsidSect="00A27B12">
      <w:pgSz w:w="12240" w:h="15840"/>
      <w:pgMar w:top="113" w:right="284" w:bottom="18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C90F06"/>
    <w:rsid w:val="00003855"/>
    <w:rsid w:val="00006CF6"/>
    <w:rsid w:val="0002622B"/>
    <w:rsid w:val="000768E4"/>
    <w:rsid w:val="0009698D"/>
    <w:rsid w:val="000C2D80"/>
    <w:rsid w:val="00126F03"/>
    <w:rsid w:val="001316EC"/>
    <w:rsid w:val="00131DFA"/>
    <w:rsid w:val="001777D7"/>
    <w:rsid w:val="00196C10"/>
    <w:rsid w:val="001A1157"/>
    <w:rsid w:val="001B3461"/>
    <w:rsid w:val="001B5377"/>
    <w:rsid w:val="001D63E3"/>
    <w:rsid w:val="001F1552"/>
    <w:rsid w:val="002145D9"/>
    <w:rsid w:val="00253BF1"/>
    <w:rsid w:val="002603A4"/>
    <w:rsid w:val="00275134"/>
    <w:rsid w:val="0028420B"/>
    <w:rsid w:val="002910AF"/>
    <w:rsid w:val="002E4711"/>
    <w:rsid w:val="003316A9"/>
    <w:rsid w:val="0035784F"/>
    <w:rsid w:val="00362652"/>
    <w:rsid w:val="00390C3B"/>
    <w:rsid w:val="00392815"/>
    <w:rsid w:val="003A3C25"/>
    <w:rsid w:val="003B157D"/>
    <w:rsid w:val="003C72D1"/>
    <w:rsid w:val="003F5F6F"/>
    <w:rsid w:val="004026AB"/>
    <w:rsid w:val="0040665E"/>
    <w:rsid w:val="004463EA"/>
    <w:rsid w:val="00461DC3"/>
    <w:rsid w:val="004B2901"/>
    <w:rsid w:val="004D6F4E"/>
    <w:rsid w:val="005061FB"/>
    <w:rsid w:val="00510CC3"/>
    <w:rsid w:val="0052156D"/>
    <w:rsid w:val="0053285B"/>
    <w:rsid w:val="00536FF6"/>
    <w:rsid w:val="00544376"/>
    <w:rsid w:val="00547495"/>
    <w:rsid w:val="00590E7D"/>
    <w:rsid w:val="005C0114"/>
    <w:rsid w:val="005D0267"/>
    <w:rsid w:val="005D5DFA"/>
    <w:rsid w:val="005E79DD"/>
    <w:rsid w:val="0061380E"/>
    <w:rsid w:val="00617B47"/>
    <w:rsid w:val="00625058"/>
    <w:rsid w:val="00664852"/>
    <w:rsid w:val="006901D0"/>
    <w:rsid w:val="00697391"/>
    <w:rsid w:val="006A0F7D"/>
    <w:rsid w:val="006B1FD0"/>
    <w:rsid w:val="006D30E0"/>
    <w:rsid w:val="006D5CF8"/>
    <w:rsid w:val="006E2383"/>
    <w:rsid w:val="0076528F"/>
    <w:rsid w:val="00782503"/>
    <w:rsid w:val="00786D0D"/>
    <w:rsid w:val="007B093F"/>
    <w:rsid w:val="007C3FC1"/>
    <w:rsid w:val="007E2716"/>
    <w:rsid w:val="00810A30"/>
    <w:rsid w:val="0081579C"/>
    <w:rsid w:val="00835D85"/>
    <w:rsid w:val="00837AAE"/>
    <w:rsid w:val="008526C3"/>
    <w:rsid w:val="008803A6"/>
    <w:rsid w:val="008D5568"/>
    <w:rsid w:val="008D70A7"/>
    <w:rsid w:val="008E0A99"/>
    <w:rsid w:val="008E1DB8"/>
    <w:rsid w:val="008E51DE"/>
    <w:rsid w:val="008F577D"/>
    <w:rsid w:val="008F7A04"/>
    <w:rsid w:val="00904F4A"/>
    <w:rsid w:val="009241CD"/>
    <w:rsid w:val="00932625"/>
    <w:rsid w:val="00943568"/>
    <w:rsid w:val="00953972"/>
    <w:rsid w:val="00961938"/>
    <w:rsid w:val="009810F3"/>
    <w:rsid w:val="0098111A"/>
    <w:rsid w:val="009A6ABD"/>
    <w:rsid w:val="009F1751"/>
    <w:rsid w:val="009F7881"/>
    <w:rsid w:val="00A03F39"/>
    <w:rsid w:val="00A27B12"/>
    <w:rsid w:val="00A4372D"/>
    <w:rsid w:val="00A52A7E"/>
    <w:rsid w:val="00A52AEA"/>
    <w:rsid w:val="00A54D61"/>
    <w:rsid w:val="00AD078E"/>
    <w:rsid w:val="00AD5019"/>
    <w:rsid w:val="00AD713B"/>
    <w:rsid w:val="00AF3954"/>
    <w:rsid w:val="00B03220"/>
    <w:rsid w:val="00B264A6"/>
    <w:rsid w:val="00B85ED2"/>
    <w:rsid w:val="00B932DC"/>
    <w:rsid w:val="00BD1C46"/>
    <w:rsid w:val="00BD73A2"/>
    <w:rsid w:val="00BF3DDF"/>
    <w:rsid w:val="00C37DEF"/>
    <w:rsid w:val="00C52622"/>
    <w:rsid w:val="00C90F06"/>
    <w:rsid w:val="00C91B3E"/>
    <w:rsid w:val="00CB4CB7"/>
    <w:rsid w:val="00CE4E48"/>
    <w:rsid w:val="00CE52B9"/>
    <w:rsid w:val="00D03084"/>
    <w:rsid w:val="00D67854"/>
    <w:rsid w:val="00D921A9"/>
    <w:rsid w:val="00E34242"/>
    <w:rsid w:val="00E46180"/>
    <w:rsid w:val="00E57931"/>
    <w:rsid w:val="00E73760"/>
    <w:rsid w:val="00EB495A"/>
    <w:rsid w:val="00EB7256"/>
    <w:rsid w:val="00ED197B"/>
    <w:rsid w:val="00EE0DE0"/>
    <w:rsid w:val="00F01D47"/>
    <w:rsid w:val="00F63299"/>
    <w:rsid w:val="00F90D4B"/>
    <w:rsid w:val="00F9380D"/>
    <w:rsid w:val="00F95308"/>
    <w:rsid w:val="00FA1356"/>
    <w:rsid w:val="00FB6726"/>
    <w:rsid w:val="00FC219D"/>
    <w:rsid w:val="00FD137D"/>
    <w:rsid w:val="00FD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50"/>
        <o:r id="V:Rule4" type="connector" idref="#_x0000_s104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B1F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jafari</cp:lastModifiedBy>
  <cp:revision>16</cp:revision>
  <dcterms:created xsi:type="dcterms:W3CDTF">2013-10-09T18:37:00Z</dcterms:created>
  <dcterms:modified xsi:type="dcterms:W3CDTF">2013-12-30T05:34:00Z</dcterms:modified>
</cp:coreProperties>
</file>